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4" w:rsidRPr="00350484" w:rsidRDefault="00350484" w:rsidP="00350484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QUESTION BANK POWER ENGG</w:t>
      </w:r>
    </w:p>
    <w:p w:rsidR="00350484" w:rsidRDefault="00350484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</w:t>
      </w:r>
      <w:r w:rsidRPr="004D067E">
        <w:rPr>
          <w:rFonts w:ascii="Times New Roman" w:hAnsi="Times New Roman" w:cs="Times New Roman"/>
          <w:sz w:val="28"/>
          <w:szCs w:val="28"/>
        </w:rPr>
        <w:t xml:space="preserve">Define </w:t>
      </w:r>
      <w:proofErr w:type="spellStart"/>
      <w:r w:rsidRPr="004D06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>) Mean Effective Pressure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sz w:val="28"/>
          <w:szCs w:val="28"/>
        </w:rPr>
        <w:t>ii) Piston Speed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sz w:val="28"/>
          <w:szCs w:val="28"/>
        </w:rPr>
        <w:t>iii) Swept Volume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Q.2</w:t>
      </w:r>
      <w:r w:rsidRPr="004D067E">
        <w:rPr>
          <w:rFonts w:ascii="Times New Roman" w:hAnsi="Times New Roman" w:cs="Times New Roman"/>
          <w:sz w:val="28"/>
          <w:szCs w:val="28"/>
        </w:rPr>
        <w:t xml:space="preserve"> Draw Carnot cycle on P-V and T-S Diagram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Q.3</w:t>
      </w:r>
      <w:r w:rsidRPr="004D067E">
        <w:rPr>
          <w:rFonts w:ascii="Times New Roman" w:hAnsi="Times New Roman" w:cs="Times New Roman"/>
          <w:sz w:val="28"/>
          <w:szCs w:val="28"/>
        </w:rPr>
        <w:t xml:space="preserve"> State the need of supercharging in I.C. Engines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Q.4</w:t>
      </w:r>
      <w:r w:rsidRPr="004D067E">
        <w:rPr>
          <w:rFonts w:ascii="Times New Roman" w:hAnsi="Times New Roman" w:cs="Times New Roman"/>
          <w:sz w:val="28"/>
          <w:szCs w:val="28"/>
        </w:rPr>
        <w:t xml:space="preserve"> Compare S.I. and C.I. engines on the basis of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06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>) Basic cycle used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sz w:val="28"/>
          <w:szCs w:val="28"/>
        </w:rPr>
        <w:t>ii) Compression ratio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sz w:val="28"/>
          <w:szCs w:val="28"/>
        </w:rPr>
        <w:t>iii) Ignition method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Q.5</w:t>
      </w:r>
      <w:r w:rsidRPr="004D067E">
        <w:rPr>
          <w:rFonts w:ascii="Times New Roman" w:hAnsi="Times New Roman" w:cs="Times New Roman"/>
          <w:sz w:val="28"/>
          <w:szCs w:val="28"/>
        </w:rPr>
        <w:t xml:space="preserve"> State the function of catalytic converter, explain 3 way catalytic converter with a neat labeled sketch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Q.6</w:t>
      </w:r>
      <w:r w:rsidRPr="004D067E">
        <w:rPr>
          <w:rFonts w:ascii="Times New Roman" w:hAnsi="Times New Roman" w:cs="Times New Roman"/>
          <w:sz w:val="28"/>
          <w:szCs w:val="28"/>
        </w:rPr>
        <w:t xml:space="preserve"> With the help of simple sketch, explain construction and working of four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stroke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SI Engine.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Q.7</w:t>
      </w:r>
      <w:r w:rsidRPr="004D067E">
        <w:rPr>
          <w:rFonts w:ascii="Times New Roman" w:hAnsi="Times New Roman" w:cs="Times New Roman"/>
          <w:sz w:val="28"/>
          <w:szCs w:val="28"/>
        </w:rPr>
        <w:t xml:space="preserve"> A Carnot engine working between 377o C and 37o C produces 120 KJ of work.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sz w:val="28"/>
          <w:szCs w:val="28"/>
        </w:rPr>
        <w:t xml:space="preserve">Determine </w:t>
      </w:r>
      <w:proofErr w:type="spellStart"/>
      <w:r w:rsidRPr="004D06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>) Engine Thermal Efficiency ii) Heat added in KJ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67E">
        <w:rPr>
          <w:rFonts w:ascii="Times New Roman" w:hAnsi="Times New Roman" w:cs="Times New Roman"/>
          <w:sz w:val="28"/>
          <w:szCs w:val="28"/>
        </w:rPr>
        <w:t>.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Q.8</w:t>
      </w:r>
      <w:r w:rsidR="003504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067E">
        <w:rPr>
          <w:rFonts w:ascii="Times New Roman" w:hAnsi="Times New Roman" w:cs="Times New Roman"/>
          <w:sz w:val="28"/>
          <w:szCs w:val="28"/>
        </w:rPr>
        <w:t xml:space="preserve"> A single cylinder engine running at 1800 rpm develops a torque of 8 Nm. The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indicated power of engine is 1.8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KW .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Find friction power and mechanical Efficiency.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Q.9</w:t>
      </w:r>
      <w:r w:rsidR="0035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State the need for multi staging in Air compressor and also state the condition for maximum</w:t>
      </w:r>
      <w:r w:rsidR="00725A8A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efficiency.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Q.10</w:t>
      </w:r>
      <w:r w:rsidRPr="004D067E">
        <w:rPr>
          <w:rFonts w:ascii="Times New Roman" w:hAnsi="Times New Roman" w:cs="Times New Roman"/>
          <w:sz w:val="28"/>
          <w:szCs w:val="28"/>
        </w:rPr>
        <w:t xml:space="preserve"> Explain the working of Ram Jet with a neat sketch.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Q.11</w:t>
      </w:r>
      <w:r w:rsidRPr="004D067E">
        <w:rPr>
          <w:rFonts w:ascii="Times New Roman" w:hAnsi="Times New Roman" w:cs="Times New Roman"/>
          <w:sz w:val="28"/>
          <w:szCs w:val="28"/>
        </w:rPr>
        <w:t xml:space="preserve"> Draw P-h and T-S diagram for super heating in vapor compression system.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Q.12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State the methods of energy saving in Air compressor.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With a neat sketch explain the working of constant volume gas turbine.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Explain construction and working of Lobe type rotary air compressor with a neat sketch.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Define </w:t>
      </w:r>
      <w:proofErr w:type="spellStart"/>
      <w:r w:rsidRPr="004D06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 xml:space="preserve">) Ton of refrigeration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ii )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Coefficient of Performance (COP)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sz w:val="28"/>
          <w:szCs w:val="28"/>
        </w:rPr>
        <w:t xml:space="preserve">iii) Specific humidity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>) Due point temperature.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Differentiate between vapor compression cycle and vapor absorption cycle. (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4 points ).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Two stage air compressor works between 1 bar and 10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bar .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Compressor inlet air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temperature is 30 o C. Index of compression is 1.3. Neglecting clearance determine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06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>)</w:t>
      </w:r>
      <w:r w:rsidR="00350484">
        <w:rPr>
          <w:rFonts w:ascii="Times New Roman" w:hAnsi="Times New Roman" w:cs="Times New Roman"/>
          <w:sz w:val="28"/>
          <w:szCs w:val="28"/>
        </w:rPr>
        <w:t xml:space="preserve">  </w:t>
      </w:r>
      <w:r w:rsidRPr="004D067E">
        <w:rPr>
          <w:rFonts w:ascii="Times New Roman" w:hAnsi="Times New Roman" w:cs="Times New Roman"/>
          <w:sz w:val="28"/>
          <w:szCs w:val="28"/>
        </w:rPr>
        <w:t xml:space="preserve"> Intermediate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pressure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ii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>) Work done on the compressor.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 Define the following terms related to air compressor. </w:t>
      </w:r>
      <w:proofErr w:type="spellStart"/>
      <w:r w:rsidRPr="004D06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>)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Volumetric efficiency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ii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Free</w:t>
      </w:r>
      <w:r w:rsidR="00725A8A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air Delivery.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Give the detail classification of Air compressors.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 Draw actual valve timing diagram for 4- stroke petrol engine.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5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 State the purpose of Morse test in petrol engine testing. Write stepwise procedure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conducting Morse test.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Write any three pollutants in exhaust gases of petrol &amp; diesel engine with their effects on</w:t>
      </w:r>
      <w:r w:rsidR="00725A8A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environment.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Explain the construction &amp; working of Screw compressor with a neat label sketch.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Draw the outline of psychometric chart and show all the properties of moist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67E">
        <w:rPr>
          <w:rFonts w:ascii="Times New Roman" w:hAnsi="Times New Roman" w:cs="Times New Roman"/>
          <w:sz w:val="28"/>
          <w:szCs w:val="28"/>
        </w:rPr>
        <w:lastRenderedPageBreak/>
        <w:t>air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on it.(at least 06)</w:t>
      </w:r>
    </w:p>
    <w:p w:rsidR="00350484" w:rsidRDefault="00350484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4D067E">
        <w:rPr>
          <w:rFonts w:ascii="Times New Roman" w:hAnsi="Times New Roman" w:cs="Times New Roman"/>
          <w:sz w:val="28"/>
          <w:szCs w:val="28"/>
        </w:rPr>
        <w:t xml:space="preserve">  An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I.C. Engine uses 5 kg of fuel per hour having calorific value of 42,500 KJ/</w:t>
      </w:r>
      <w:proofErr w:type="spellStart"/>
      <w:r w:rsidRPr="004D067E">
        <w:rPr>
          <w:rFonts w:ascii="Times New Roman" w:hAnsi="Times New Roman" w:cs="Times New Roman"/>
          <w:sz w:val="28"/>
          <w:szCs w:val="28"/>
        </w:rPr>
        <w:t>kg.The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 xml:space="preserve"> brake power developed is 21 kW. The temperature rise of cooling water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23 0 c, when the rate of flow is 11 kg/min. The temperature rise of exhaust gases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67E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2600 c, when rate of flow of exhaust gases is 4.6kg/min. Specific heat of water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67E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exhaust gases are 4.187 kJ/</w:t>
      </w:r>
      <w:proofErr w:type="spellStart"/>
      <w:r w:rsidRPr="004D067E">
        <w:rPr>
          <w:rFonts w:ascii="Times New Roman" w:hAnsi="Times New Roman" w:cs="Times New Roman"/>
          <w:sz w:val="28"/>
          <w:szCs w:val="28"/>
        </w:rPr>
        <w:t>kgo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 xml:space="preserve"> K and 1 kJ/</w:t>
      </w:r>
      <w:proofErr w:type="spellStart"/>
      <w:r w:rsidRPr="004D067E">
        <w:rPr>
          <w:rFonts w:ascii="Times New Roman" w:hAnsi="Times New Roman" w:cs="Times New Roman"/>
          <w:sz w:val="28"/>
          <w:szCs w:val="28"/>
        </w:rPr>
        <w:t>kgo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 xml:space="preserve"> K respectively. Prepare heat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67E">
        <w:rPr>
          <w:rFonts w:ascii="Times New Roman" w:hAnsi="Times New Roman" w:cs="Times New Roman"/>
          <w:sz w:val="28"/>
          <w:szCs w:val="28"/>
        </w:rPr>
        <w:t>balance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sheet on minute basis.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What is catalytic converter? Explain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two way catalytic converter with neat sketch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>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5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 Give four application of gas turbine.</w:t>
      </w:r>
    </w:p>
    <w:p w:rsidR="00725A8A" w:rsidRDefault="00725A8A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A8A" w:rsidRPr="004D067E" w:rsidRDefault="00725A8A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Q28 </w:t>
      </w:r>
      <w:r w:rsidR="0035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List the pollutants in exhaust gases of I.C. engines and state their effects on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environment and human-being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What is scavenging in I.C. engine? State its types.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Describe types of Sensors along with their application.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Explain MPFI with neat diagram.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State the norms of Bharat stage III &amp; IV.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What are the causes of detonation in I.C.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engine.</w:t>
      </w:r>
      <w:proofErr w:type="gramEnd"/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Define the terms </w:t>
      </w:r>
      <w:proofErr w:type="spellStart"/>
      <w:r w:rsidRPr="004D06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>) Indicated power ii) Mechanical efficiency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sz w:val="28"/>
          <w:szCs w:val="28"/>
        </w:rPr>
        <w:t xml:space="preserve">iii) Brake power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>) BSFC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State different methods for improving thermal efficiency of gas turbine and explain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Regeneration method along with P-V &amp; T-S diagram.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35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 List the additives of lubricant used in S.I. engine &amp; states their advantages.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4D067E">
        <w:rPr>
          <w:rFonts w:ascii="Times New Roman" w:hAnsi="Times New Roman" w:cs="Times New Roman"/>
          <w:sz w:val="28"/>
          <w:szCs w:val="28"/>
        </w:rPr>
        <w:t xml:space="preserve">  A two stage single acting reciprocating compressor takes in air at ratio of 0.3 m3/sec. Intake pressure &amp; temperature 1 bar &amp; 16 0c. The air is compressed to final pressure of 7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bar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. Intermediate pressure is ideal and </w:t>
      </w:r>
      <w:proofErr w:type="spellStart"/>
      <w:r w:rsidRPr="004D067E">
        <w:rPr>
          <w:rFonts w:ascii="Times New Roman" w:hAnsi="Times New Roman" w:cs="Times New Roman"/>
          <w:sz w:val="28"/>
          <w:szCs w:val="28"/>
        </w:rPr>
        <w:t>intercooling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 xml:space="preserve"> is perfect. Compression ratio is 1.25; Compressor runs at 600 rpm. Find</w:t>
      </w: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06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>) Intermediate pressure ii) Power required to drive the compressor.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 w:rsidR="003479CE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 Explain</w:t>
      </w:r>
      <w:r w:rsidR="00350484">
        <w:rPr>
          <w:rFonts w:ascii="Times New Roman" w:hAnsi="Times New Roman" w:cs="Times New Roman"/>
          <w:sz w:val="28"/>
          <w:szCs w:val="28"/>
        </w:rPr>
        <w:t xml:space="preserve">  </w:t>
      </w:r>
      <w:r w:rsidRPr="004D067E">
        <w:rPr>
          <w:rFonts w:ascii="Times New Roman" w:hAnsi="Times New Roman" w:cs="Times New Roman"/>
          <w:sz w:val="28"/>
          <w:szCs w:val="28"/>
        </w:rPr>
        <w:t xml:space="preserve"> construction and working of Turbo propeller with a neat labeled diagram.</w:t>
      </w:r>
      <w:proofErr w:type="gramEnd"/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 w:rsidR="003479CE">
        <w:rPr>
          <w:rFonts w:ascii="Times New Roman" w:hAnsi="Times New Roman" w:cs="Times New Roman"/>
          <w:b/>
          <w:sz w:val="28"/>
          <w:szCs w:val="28"/>
        </w:rPr>
        <w:t>38</w:t>
      </w:r>
      <w:r w:rsidR="0035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 a) Define 1) Dew point temp. , 2) Relative humidity,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3 )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WBT, 4 )Degree of saturation.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 w:rsidR="003479CE">
        <w:rPr>
          <w:rFonts w:ascii="Times New Roman" w:hAnsi="Times New Roman" w:cs="Times New Roman"/>
          <w:b/>
          <w:sz w:val="28"/>
          <w:szCs w:val="28"/>
        </w:rPr>
        <w:t>39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>Write four uses of compressed air.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 w:rsidR="003479CE">
        <w:rPr>
          <w:rFonts w:ascii="Times New Roman" w:hAnsi="Times New Roman" w:cs="Times New Roman"/>
          <w:b/>
          <w:sz w:val="28"/>
          <w:szCs w:val="28"/>
        </w:rPr>
        <w:t>40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An engine working on Otto cycle has diameter of 150mm &amp; stroke of </w:t>
      </w:r>
      <w:proofErr w:type="gramStart"/>
      <w:r w:rsidRPr="004D067E">
        <w:rPr>
          <w:rFonts w:ascii="Times New Roman" w:hAnsi="Times New Roman" w:cs="Times New Roman"/>
          <w:sz w:val="28"/>
          <w:szCs w:val="28"/>
        </w:rPr>
        <w:t>225mm. Clearance volume</w:t>
      </w:r>
      <w:proofErr w:type="gramEnd"/>
      <w:r w:rsidRPr="004D067E">
        <w:rPr>
          <w:rFonts w:ascii="Times New Roman" w:hAnsi="Times New Roman" w:cs="Times New Roman"/>
          <w:sz w:val="28"/>
          <w:szCs w:val="28"/>
        </w:rPr>
        <w:t xml:space="preserve"> is 1.25 X10-3 m3. Find air standard efficiency.</w:t>
      </w:r>
    </w:p>
    <w:p w:rsidR="00725A8A" w:rsidRDefault="00725A8A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67E" w:rsidRPr="004D067E" w:rsidRDefault="004D067E" w:rsidP="004D06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 w:rsidR="003479CE">
        <w:rPr>
          <w:rFonts w:ascii="Times New Roman" w:hAnsi="Times New Roman" w:cs="Times New Roman"/>
          <w:b/>
          <w:sz w:val="28"/>
          <w:szCs w:val="28"/>
        </w:rPr>
        <w:t>41</w:t>
      </w:r>
      <w:r w:rsidRPr="004D067E">
        <w:rPr>
          <w:rFonts w:ascii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Draw split air conditioner with a neat sketch &amp; </w:t>
      </w:r>
      <w:proofErr w:type="spellStart"/>
      <w:r w:rsidRPr="004D067E">
        <w:rPr>
          <w:rFonts w:ascii="Times New Roman" w:hAnsi="Times New Roman" w:cs="Times New Roman"/>
          <w:sz w:val="28"/>
          <w:szCs w:val="28"/>
        </w:rPr>
        <w:t>labelled</w:t>
      </w:r>
      <w:proofErr w:type="spellEnd"/>
      <w:r w:rsidRPr="004D067E">
        <w:rPr>
          <w:rFonts w:ascii="Times New Roman" w:hAnsi="Times New Roman" w:cs="Times New Roman"/>
          <w:sz w:val="28"/>
          <w:szCs w:val="28"/>
        </w:rPr>
        <w:t xml:space="preserve"> it.</w:t>
      </w:r>
    </w:p>
    <w:p w:rsidR="00725A8A" w:rsidRDefault="00725A8A" w:rsidP="004D067E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D067E" w:rsidP="004D067E">
      <w:pPr>
        <w:rPr>
          <w:rFonts w:ascii="Times New Roman" w:hAnsi="Times New Roman" w:cs="Times New Roman"/>
          <w:sz w:val="28"/>
          <w:szCs w:val="28"/>
        </w:rPr>
      </w:pPr>
      <w:r w:rsidRPr="004D067E">
        <w:rPr>
          <w:rFonts w:ascii="Times New Roman" w:hAnsi="Times New Roman" w:cs="Times New Roman"/>
          <w:b/>
          <w:sz w:val="28"/>
          <w:szCs w:val="28"/>
        </w:rPr>
        <w:t>Q.</w:t>
      </w:r>
      <w:r w:rsidR="003479CE">
        <w:rPr>
          <w:rFonts w:ascii="Times New Roman" w:hAnsi="Times New Roman" w:cs="Times New Roman"/>
          <w:b/>
          <w:sz w:val="28"/>
          <w:szCs w:val="28"/>
        </w:rPr>
        <w:t>42</w:t>
      </w:r>
      <w:r w:rsidRPr="004D067E">
        <w:rPr>
          <w:rFonts w:ascii="Times New Roman" w:hAnsi="Times New Roman" w:cs="Times New Roman"/>
          <w:sz w:val="28"/>
          <w:szCs w:val="28"/>
        </w:rPr>
        <w:t xml:space="preserve">  </w:t>
      </w:r>
      <w:r w:rsidR="00350484">
        <w:rPr>
          <w:rFonts w:ascii="Times New Roman" w:hAnsi="Times New Roman" w:cs="Times New Roman"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Differentiate between open cycle &amp; closed cycle gas turbine. </w:t>
      </w:r>
    </w:p>
    <w:p w:rsidR="00725A8A" w:rsidRPr="004D067E" w:rsidRDefault="00725A8A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Q.43 </w:t>
      </w:r>
      <w:r w:rsidR="0035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67E">
        <w:rPr>
          <w:rFonts w:ascii="Times New Roman" w:hAnsi="Times New Roman" w:cs="Times New Roman"/>
          <w:sz w:val="28"/>
          <w:szCs w:val="28"/>
        </w:rPr>
        <w:t xml:space="preserve"> Explain Battery ignition system in SI Engine with a neat sketch.</w:t>
      </w:r>
    </w:p>
    <w:p w:rsidR="00725A8A" w:rsidRDefault="00725A8A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81D" w:rsidRPr="00350484" w:rsidRDefault="00B6581D" w:rsidP="00B6581D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QUESTION BANK AMP </w:t>
      </w:r>
    </w:p>
    <w:p w:rsidR="00B6581D" w:rsidRDefault="00B6581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81D" w:rsidRDefault="00B6581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AF1E3D" w:rsidRDefault="00D22C79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Q.1.</w:t>
      </w:r>
      <w:r w:rsidR="00F92B23" w:rsidRPr="00D22C79">
        <w:rPr>
          <w:rFonts w:ascii="Times New Roman" w:hAnsi="Times New Roman" w:cs="Times New Roman"/>
          <w:sz w:val="28"/>
          <w:szCs w:val="28"/>
        </w:rPr>
        <w:t xml:space="preserve"> Differentiate between PAM and LBM with respect to principle, MRR, and suitability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 xml:space="preserve">machining </w:t>
      </w:r>
      <w:proofErr w:type="gramStart"/>
      <w:r w:rsidR="00F92B23" w:rsidRPr="00D22C79">
        <w:rPr>
          <w:rFonts w:ascii="Times New Roman" w:hAnsi="Times New Roman" w:cs="Times New Roman"/>
          <w:sz w:val="28"/>
          <w:szCs w:val="28"/>
        </w:rPr>
        <w:t>( At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least one point each)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</w:t>
      </w:r>
      <w:r w:rsidR="00D22C79">
        <w:rPr>
          <w:rFonts w:ascii="Times New Roman" w:hAnsi="Times New Roman" w:cs="Times New Roman"/>
          <w:b/>
          <w:sz w:val="28"/>
          <w:szCs w:val="28"/>
        </w:rPr>
        <w:t>.</w:t>
      </w:r>
      <w:r w:rsidR="00D22C79"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the reasons for providing closed loop control in CNC machines.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Q.3</w:t>
      </w:r>
      <w:r w:rsidR="00D22C79">
        <w:rPr>
          <w:rFonts w:ascii="Times New Roman" w:hAnsi="Times New Roman" w:cs="Times New Roman"/>
          <w:b/>
          <w:sz w:val="28"/>
          <w:szCs w:val="28"/>
        </w:rPr>
        <w:t>.</w:t>
      </w:r>
      <w:r w:rsidR="00D22C79"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 xml:space="preserve">State any three conditions under which automat </w:t>
      </w:r>
      <w:proofErr w:type="gramStart"/>
      <w:r w:rsidR="00F92B23" w:rsidRPr="00D22C79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preferred over conventional machines</w:t>
      </w: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Q.4</w:t>
      </w:r>
      <w:r w:rsidR="00D22C79">
        <w:rPr>
          <w:rFonts w:ascii="Times New Roman" w:hAnsi="Times New Roman" w:cs="Times New Roman"/>
          <w:b/>
          <w:sz w:val="28"/>
          <w:szCs w:val="28"/>
        </w:rPr>
        <w:t>.</w:t>
      </w:r>
      <w:r w:rsidR="00D22C79"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any three limitations of EDM process.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D22C79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</w:t>
      </w:r>
      <w:r w:rsidR="00AF1E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Differentiate between AJM and WJM (At least four points each)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Q.6</w:t>
      </w:r>
      <w:r w:rsidR="00D22C79">
        <w:rPr>
          <w:rFonts w:ascii="Times New Roman" w:hAnsi="Times New Roman" w:cs="Times New Roman"/>
          <w:b/>
          <w:sz w:val="28"/>
          <w:szCs w:val="28"/>
        </w:rPr>
        <w:t>.</w:t>
      </w:r>
      <w:r w:rsidR="00D22C79"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Describe the concept of ‘Adaptive Control’ with example.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Q.7</w:t>
      </w:r>
      <w:r w:rsidR="00D22C79">
        <w:rPr>
          <w:rFonts w:ascii="Times New Roman" w:hAnsi="Times New Roman" w:cs="Times New Roman"/>
          <w:b/>
          <w:sz w:val="28"/>
          <w:szCs w:val="28"/>
        </w:rPr>
        <w:t>.</w:t>
      </w:r>
      <w:r w:rsidR="00D22C79"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advantages and limitations of broaching operation.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(At least two each)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D22C79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</w:t>
      </w:r>
      <w:r w:rsidR="00AF1E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With neat sketch, write step by step process of Wire Cut EDM. State any two applications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also.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D22C79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Q.</w:t>
      </w:r>
      <w:r w:rsidR="00AF1E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2B23" w:rsidRPr="00D22C79">
        <w:rPr>
          <w:rFonts w:ascii="Times New Roman" w:hAnsi="Times New Roman" w:cs="Times New Roman"/>
          <w:sz w:val="28"/>
          <w:szCs w:val="28"/>
        </w:rPr>
        <w:t xml:space="preserve">) Why gear finishing operation is necessary and states </w:t>
      </w:r>
      <w:proofErr w:type="spellStart"/>
      <w:r w:rsidR="00F92B23" w:rsidRPr="00D22C79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any three methods.</w:t>
      </w:r>
      <w:proofErr w:type="gramEnd"/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D22C79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</w:t>
      </w:r>
      <w:r w:rsidR="00AF1E3D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 xml:space="preserve"> Differentiate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between dressing and truing of grinding wheel with respect to need, tools,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effects of not doing it.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D22C79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</w:t>
      </w:r>
      <w:r w:rsidR="00AF1E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Differentiate between preventive maintenance and condition based maintenance (At least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three points)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D22C79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</w:t>
      </w:r>
      <w:r w:rsidR="00AF1E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one application of the following super finishing processes</w:t>
      </w:r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t>a) Buffing, b) Burnishing c) Lapping</w:t>
      </w:r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t>a) An indexing device has brown &amp; sharp plates as given below,</w:t>
      </w:r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t xml:space="preserve">Plate No 1 – 15, 16, 17, 18, 19, </w:t>
      </w:r>
      <w:proofErr w:type="gramStart"/>
      <w:r w:rsidRPr="00D22C79">
        <w:rPr>
          <w:rFonts w:ascii="Times New Roman" w:hAnsi="Times New Roman" w:cs="Times New Roman"/>
          <w:sz w:val="28"/>
          <w:szCs w:val="28"/>
        </w:rPr>
        <w:t>20</w:t>
      </w:r>
      <w:proofErr w:type="gramEnd"/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t xml:space="preserve">Plate No 2 – 21, 23, 27, 29, 31, </w:t>
      </w:r>
      <w:proofErr w:type="gramStart"/>
      <w:r w:rsidRPr="00D22C79">
        <w:rPr>
          <w:rFonts w:ascii="Times New Roman" w:hAnsi="Times New Roman" w:cs="Times New Roman"/>
          <w:sz w:val="28"/>
          <w:szCs w:val="28"/>
        </w:rPr>
        <w:t>33</w:t>
      </w:r>
      <w:proofErr w:type="gramEnd"/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t xml:space="preserve">Plate No 3 – 37, 39, 41, 43, 47, </w:t>
      </w:r>
      <w:proofErr w:type="gramStart"/>
      <w:r w:rsidRPr="00D22C79">
        <w:rPr>
          <w:rFonts w:ascii="Times New Roman" w:hAnsi="Times New Roman" w:cs="Times New Roman"/>
          <w:sz w:val="28"/>
          <w:szCs w:val="28"/>
        </w:rPr>
        <w:t>49</w:t>
      </w:r>
      <w:proofErr w:type="gramEnd"/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lastRenderedPageBreak/>
        <w:t>A gear is to be cut with 60 teeth. Calculate No of turns of index plate using simple indexing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Pr="00D22C79">
        <w:rPr>
          <w:rFonts w:ascii="Times New Roman" w:hAnsi="Times New Roman" w:cs="Times New Roman"/>
          <w:sz w:val="28"/>
          <w:szCs w:val="28"/>
        </w:rPr>
        <w:t>method. Also calculate No of turns of index plate for cutting gear of 35 teeth using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Pr="00D22C79">
        <w:rPr>
          <w:rFonts w:ascii="Times New Roman" w:hAnsi="Times New Roman" w:cs="Times New Roman"/>
          <w:sz w:val="28"/>
          <w:szCs w:val="28"/>
        </w:rPr>
        <w:t>appropriate index plate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Q.13.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the basic steps in the routine maintenance of</w:t>
      </w:r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t>a) Flexible coupling, b) Drive chains</w:t>
      </w:r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t>.</w:t>
      </w: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Q.14.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With neat sketch, describe the construction of column and knee type milling machine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stating function of each part.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Q.15.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Describe the parameters considered in selection of grinding wheel. How grinding wheels are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specified?</w:t>
      </w:r>
    </w:p>
    <w:p w:rsidR="00E51603" w:rsidRDefault="00E5160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Q.16.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Give four reasons supporting the need of development of non-traditional machining.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Q.17.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Differentiate between absolute and incremental coordinate system used in CNC part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programming with an example.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Q.18.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Draw the sketch of the boring head. State the conditions under which it is used.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Q.19.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Compare between EDM and wire cut EDM for its applications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Q.20.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 xml:space="preserve">With a neat labeled sketch, describe Laser Beam Machining process </w:t>
      </w:r>
      <w:proofErr w:type="spellStart"/>
      <w:r w:rsidR="00F92B23" w:rsidRPr="00D22C79">
        <w:rPr>
          <w:rFonts w:ascii="Times New Roman" w:hAnsi="Times New Roman" w:cs="Times New Roman"/>
          <w:sz w:val="28"/>
          <w:szCs w:val="28"/>
        </w:rPr>
        <w:t>w.r.t</w:t>
      </w:r>
      <w:proofErr w:type="spellEnd"/>
      <w:r w:rsidR="00F92B23" w:rsidRPr="00D22C79">
        <w:rPr>
          <w:rFonts w:ascii="Times New Roman" w:hAnsi="Times New Roman" w:cs="Times New Roman"/>
          <w:sz w:val="28"/>
          <w:szCs w:val="28"/>
        </w:rPr>
        <w:t>. its principle,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applications and limitations.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Q.21.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With a neat sketch, describe the principle of PAM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Q.22.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the purpose of providing dry run facility and Jog mode for CNC machine.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Q.23.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Describe how a grinding wheel is specified with an example.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Q.24.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Two gears are to be manufactured with 25 and 35 teeth. Using simple indexing method,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calculate number of turns for indexing. Consider standard sharp &amp; brown plates.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Q.25.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types of maintenance applicable for Machine tools.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Describe any one of them.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92B23" w:rsidRPr="00D22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Following are the machining requirements. Select appropriate non-traditional machining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method for each with justification</w:t>
      </w:r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2C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2C79">
        <w:rPr>
          <w:rFonts w:ascii="Times New Roman" w:hAnsi="Times New Roman" w:cs="Times New Roman"/>
          <w:sz w:val="28"/>
          <w:szCs w:val="28"/>
        </w:rPr>
        <w:t>. Deep drilling</w:t>
      </w:r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t xml:space="preserve">ii. Machining of injection </w:t>
      </w:r>
      <w:proofErr w:type="spellStart"/>
      <w:r w:rsidRPr="00D22C79"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 w:rsidRPr="00D22C79">
        <w:rPr>
          <w:rFonts w:ascii="Times New Roman" w:hAnsi="Times New Roman" w:cs="Times New Roman"/>
          <w:sz w:val="28"/>
          <w:szCs w:val="28"/>
        </w:rPr>
        <w:t xml:space="preserve"> mould</w:t>
      </w:r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t>iii. Profile cutting of turbine blade</w:t>
      </w:r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2C79">
        <w:rPr>
          <w:rFonts w:ascii="Times New Roman" w:hAnsi="Times New Roman" w:cs="Times New Roman"/>
          <w:sz w:val="28"/>
          <w:szCs w:val="28"/>
        </w:rPr>
        <w:t>iv. Die block used in press tools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Q.27.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Describe construction and working of column and knee type milling machine with neat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sketch.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Q.28.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Differentiate between straddle milling and gang milling. (Four points)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different types of milling cutters mentioning the names of operations for which they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are used.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Q.29.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 xml:space="preserve">State the advantages of </w:t>
      </w:r>
      <w:proofErr w:type="spellStart"/>
      <w:r w:rsidR="00F92B23" w:rsidRPr="00D22C79">
        <w:rPr>
          <w:rFonts w:ascii="Times New Roman" w:hAnsi="Times New Roman" w:cs="Times New Roman"/>
          <w:sz w:val="28"/>
          <w:szCs w:val="28"/>
        </w:rPr>
        <w:t>centerless</w:t>
      </w:r>
      <w:proofErr w:type="spell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grinding.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Q.30.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 xml:space="preserve">How information collected from maintenance record, is useful for maintenance of </w:t>
      </w:r>
      <w:proofErr w:type="gramStart"/>
      <w:r w:rsidR="00F92B23" w:rsidRPr="00D22C7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particular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equipment?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Q.31.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List different types of gear finishing methods. Describe any one in detail.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Q.32.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 xml:space="preserve">Small MS pin of 10 mm </w:t>
      </w:r>
      <w:proofErr w:type="spellStart"/>
      <w:r w:rsidR="00F92B23" w:rsidRPr="00D22C79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and 80 mm long are to be ground on external surface in the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batch of 5000. Select suitable grinding process for mass production with justification. Draw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neat sketch and describe the process with respect to operation.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Q.33.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What is “Repair Complexity”</w:t>
      </w:r>
      <w:proofErr w:type="gramStart"/>
      <w:r w:rsidR="00F92B23" w:rsidRPr="00D22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How it is important in preparing maintenance schedule. </w:t>
      </w:r>
      <w:proofErr w:type="gramStart"/>
      <w:r w:rsidR="00F92B23" w:rsidRPr="00D22C79">
        <w:rPr>
          <w:rFonts w:ascii="Times New Roman" w:hAnsi="Times New Roman" w:cs="Times New Roman"/>
          <w:sz w:val="28"/>
          <w:szCs w:val="28"/>
        </w:rPr>
        <w:t>Also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significance of “repair cycle”.</w:t>
      </w:r>
      <w:proofErr w:type="gramEnd"/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Q.34.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With a neat sketch, describe working principle of honing process. State its two applications.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Q.35.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 xml:space="preserve">Compare gear shaping and gear </w:t>
      </w:r>
      <w:proofErr w:type="spellStart"/>
      <w:r w:rsidR="00F92B23" w:rsidRPr="00D22C79">
        <w:rPr>
          <w:rFonts w:ascii="Times New Roman" w:hAnsi="Times New Roman" w:cs="Times New Roman"/>
          <w:sz w:val="28"/>
          <w:szCs w:val="28"/>
        </w:rPr>
        <w:t>hobbing</w:t>
      </w:r>
      <w:proofErr w:type="spell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process with respect to accuracy, rate of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production, quality and types of gears produced (At least one each)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Q.36.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A “T” slot is to be manufactured. Describe the machining processes involved and the tools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required for it.</w:t>
      </w:r>
    </w:p>
    <w:p w:rsidR="00E51603" w:rsidRDefault="00E5160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E5160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  <w:r w:rsidR="00AF1E3D">
        <w:rPr>
          <w:rFonts w:ascii="Times New Roman" w:hAnsi="Times New Roman" w:cs="Times New Roman"/>
          <w:b/>
          <w:sz w:val="28"/>
          <w:szCs w:val="28"/>
        </w:rPr>
        <w:t>Q.37.</w:t>
      </w:r>
      <w:r w:rsidR="00AF1E3D" w:rsidRPr="00D2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B23" w:rsidRPr="00D22C79">
        <w:rPr>
          <w:rFonts w:ascii="Times New Roman" w:hAnsi="Times New Roman" w:cs="Times New Roman"/>
          <w:sz w:val="28"/>
          <w:szCs w:val="28"/>
        </w:rPr>
        <w:t>Differentiate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between capstan and turret lathe. (At least four points each)</w:t>
      </w:r>
    </w:p>
    <w:p w:rsidR="00F92B23" w:rsidRPr="00D22C79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Q.38.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Draw the neat labeled sketch of a broach and state the function of each element.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Q.39.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Why gear finishing operation is required? Compare gear burnishing with gear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grinding</w:t>
      </w:r>
      <w:proofErr w:type="gramStart"/>
      <w:r w:rsidR="00F92B23" w:rsidRPr="00D22C7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>At least four points each)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Q.40.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advantages and limitations of broaching process.</w:t>
      </w:r>
      <w:proofErr w:type="gramEnd"/>
      <w:r w:rsidR="00F92B23" w:rsidRPr="00D22C79">
        <w:rPr>
          <w:rFonts w:ascii="Times New Roman" w:hAnsi="Times New Roman" w:cs="Times New Roman"/>
          <w:sz w:val="28"/>
          <w:szCs w:val="28"/>
        </w:rPr>
        <w:t xml:space="preserve"> (At least four points each)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Q.41.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the general maintenance problems faced and their remedies related with a)</w:t>
      </w:r>
      <w:r w:rsidR="00E51603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bearings b) belts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Q.42.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Sketch any four profiles which can be produced by broaching process.</w:t>
      </w:r>
    </w:p>
    <w:p w:rsidR="00AF1E3D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Pr="00D22C79" w:rsidRDefault="00AF1E3D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Q.43.</w:t>
      </w:r>
      <w:r w:rsidRPr="00D22C79">
        <w:rPr>
          <w:rFonts w:ascii="Times New Roman" w:hAnsi="Times New Roman" w:cs="Times New Roman"/>
          <w:sz w:val="28"/>
          <w:szCs w:val="28"/>
        </w:rPr>
        <w:t xml:space="preserve"> </w:t>
      </w:r>
      <w:r w:rsidR="00F92B23" w:rsidRPr="00D22C79">
        <w:rPr>
          <w:rFonts w:ascii="Times New Roman" w:hAnsi="Times New Roman" w:cs="Times New Roman"/>
          <w:sz w:val="28"/>
          <w:szCs w:val="28"/>
        </w:rPr>
        <w:t>State the significance of – G01, G04, M06, M03 in part programming</w:t>
      </w:r>
    </w:p>
    <w:p w:rsidR="00F92B23" w:rsidRDefault="00F92B23" w:rsidP="00AF1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B23" w:rsidRDefault="00F92B23" w:rsidP="0072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9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D067E"/>
    <w:rsid w:val="003479CE"/>
    <w:rsid w:val="00350484"/>
    <w:rsid w:val="004D067E"/>
    <w:rsid w:val="00725A8A"/>
    <w:rsid w:val="00AF1E3D"/>
    <w:rsid w:val="00B6581D"/>
    <w:rsid w:val="00D22C79"/>
    <w:rsid w:val="00E51603"/>
    <w:rsid w:val="00F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2014-11-11T07:42:00Z</dcterms:created>
  <dcterms:modified xsi:type="dcterms:W3CDTF">2014-11-11T08:07:00Z</dcterms:modified>
</cp:coreProperties>
</file>